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50E3" w14:textId="14B85055" w:rsidR="001160A2" w:rsidRDefault="00202B4B" w:rsidP="00C567D4">
      <w:pPr>
        <w:pStyle w:val="Heading1"/>
        <w:spacing w:before="0"/>
        <w:rPr>
          <w:lang w:val="en-US"/>
        </w:rPr>
      </w:pPr>
      <w:proofErr w:type="spellStart"/>
      <w:r>
        <w:rPr>
          <w:lang w:val="en-US"/>
        </w:rPr>
        <w:t>BlackWords</w:t>
      </w:r>
      <w:proofErr w:type="spellEnd"/>
      <w:r>
        <w:rPr>
          <w:lang w:val="en-US"/>
        </w:rPr>
        <w:t xml:space="preserve"> Short Story Lesson Plans </w:t>
      </w:r>
    </w:p>
    <w:p w14:paraId="787F6462" w14:textId="2DAF11D3" w:rsidR="007D50B9" w:rsidRDefault="00DD1758" w:rsidP="00C567D4">
      <w:pPr>
        <w:pStyle w:val="Heading1"/>
        <w:spacing w:before="0"/>
        <w:rPr>
          <w:lang w:val="en-US"/>
        </w:rPr>
      </w:pPr>
      <w:r>
        <w:rPr>
          <w:lang w:val="en-US"/>
        </w:rPr>
        <w:t>‘</w:t>
      </w:r>
      <w:r w:rsidR="00276B2D">
        <w:rPr>
          <w:lang w:val="en-US"/>
        </w:rPr>
        <w:t>The Ghost River</w:t>
      </w:r>
      <w:r>
        <w:rPr>
          <w:lang w:val="en-US"/>
        </w:rPr>
        <w:t xml:space="preserve">’ by </w:t>
      </w:r>
      <w:r w:rsidR="00276B2D">
        <w:rPr>
          <w:lang w:val="en-US"/>
        </w:rPr>
        <w:t>Tony Birch</w:t>
      </w:r>
    </w:p>
    <w:p w14:paraId="21B61C00" w14:textId="625CF0DB" w:rsidR="007D50B9" w:rsidRDefault="007D50B9">
      <w:pPr>
        <w:rPr>
          <w:lang w:val="en-US"/>
        </w:rPr>
      </w:pPr>
    </w:p>
    <w:p w14:paraId="36404C1D" w14:textId="1051DC49" w:rsidR="007D50B9" w:rsidRDefault="007D50B9" w:rsidP="007D50B9">
      <w:pPr>
        <w:rPr>
          <w:lang w:val="en-US"/>
        </w:rPr>
      </w:pPr>
      <w:r>
        <w:rPr>
          <w:lang w:val="en-US"/>
        </w:rPr>
        <w:t xml:space="preserve">The following questions are designed to support the reading and comprehension of </w:t>
      </w:r>
      <w:r w:rsidR="00DD1758">
        <w:rPr>
          <w:lang w:val="en-US"/>
        </w:rPr>
        <w:t>‘</w:t>
      </w:r>
      <w:r w:rsidR="00276B2D">
        <w:rPr>
          <w:lang w:val="en-US"/>
        </w:rPr>
        <w:t>The Ghost River</w:t>
      </w:r>
      <w:r w:rsidR="00DD1758">
        <w:rPr>
          <w:lang w:val="en-US"/>
        </w:rPr>
        <w:t xml:space="preserve">’ by </w:t>
      </w:r>
      <w:r w:rsidR="00276B2D">
        <w:rPr>
          <w:lang w:val="en-US"/>
        </w:rPr>
        <w:t>Tony Birch</w:t>
      </w:r>
      <w:r>
        <w:rPr>
          <w:lang w:val="en-US"/>
        </w:rPr>
        <w:t xml:space="preserve">. The framework used the </w:t>
      </w:r>
      <w:hyperlink r:id="rId7" w:anchor="page_scan_tab_contents" w:history="1">
        <w:r w:rsidRPr="007D50B9">
          <w:rPr>
            <w:rStyle w:val="Hyperlink"/>
            <w:lang w:val="en-US"/>
          </w:rPr>
          <w:t>taxonomy of skills in reading and interpreting fiction</w:t>
        </w:r>
      </w:hyperlink>
      <w:r>
        <w:rPr>
          <w:lang w:val="en-US"/>
        </w:rPr>
        <w:t xml:space="preserve"> designed by George Hillocks and Larry Ludlow (1984).</w:t>
      </w:r>
    </w:p>
    <w:p w14:paraId="6A59A01B" w14:textId="0B6012B0" w:rsidR="007D50B9" w:rsidRDefault="007D50B9" w:rsidP="007D50B9">
      <w:pPr>
        <w:rPr>
          <w:lang w:val="en-US"/>
        </w:rPr>
      </w:pPr>
    </w:p>
    <w:p w14:paraId="7FB9AC78" w14:textId="3710B68F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Literal Level</w:t>
      </w:r>
    </w:p>
    <w:p w14:paraId="17386AE3" w14:textId="3EEC4BFE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1. Basic Stated Information</w:t>
      </w:r>
    </w:p>
    <w:p w14:paraId="1DEAC74C" w14:textId="5C7DA344" w:rsidR="009647F0" w:rsidRDefault="009647F0" w:rsidP="00DA4A3B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Who are the river boys?</w:t>
      </w:r>
    </w:p>
    <w:p w14:paraId="1592BB4B" w14:textId="0666E562" w:rsidR="008D6CA4" w:rsidRPr="00DA4A3B" w:rsidRDefault="00272A3C" w:rsidP="00DA4A3B">
      <w:pPr>
        <w:pStyle w:val="ListParagraph"/>
        <w:numPr>
          <w:ilvl w:val="0"/>
          <w:numId w:val="13"/>
        </w:numPr>
        <w:rPr>
          <w:lang w:val="en-US"/>
        </w:rPr>
      </w:pPr>
      <w:r w:rsidRPr="00DA4A3B">
        <w:rPr>
          <w:lang w:val="en-US"/>
        </w:rPr>
        <w:t xml:space="preserve">What do we discover about </w:t>
      </w:r>
      <w:r w:rsidR="009647F0">
        <w:rPr>
          <w:lang w:val="en-US"/>
        </w:rPr>
        <w:t>Moses’s</w:t>
      </w:r>
      <w:r w:rsidRPr="00DA4A3B">
        <w:rPr>
          <w:lang w:val="en-US"/>
        </w:rPr>
        <w:t xml:space="preserve"> skills and knowledge?</w:t>
      </w:r>
    </w:p>
    <w:p w14:paraId="559E8D91" w14:textId="09AD1A57" w:rsidR="00DA4A3B" w:rsidRPr="00DA4A3B" w:rsidRDefault="00DA4A3B" w:rsidP="00DA4A3B">
      <w:pPr>
        <w:pStyle w:val="ListParagraph"/>
        <w:numPr>
          <w:ilvl w:val="0"/>
          <w:numId w:val="13"/>
        </w:numPr>
        <w:rPr>
          <w:lang w:val="en-US"/>
        </w:rPr>
      </w:pPr>
      <w:r w:rsidRPr="00DA4A3B">
        <w:rPr>
          <w:lang w:val="en-US"/>
        </w:rPr>
        <w:t>What do the narrator and his friend Sonny want to be?</w:t>
      </w:r>
    </w:p>
    <w:p w14:paraId="07F31697" w14:textId="77777777" w:rsidR="00272A3C" w:rsidRDefault="00272A3C" w:rsidP="007D50B9">
      <w:pPr>
        <w:rPr>
          <w:lang w:val="en-US"/>
        </w:rPr>
      </w:pPr>
    </w:p>
    <w:p w14:paraId="5D85E1B1" w14:textId="61C1B756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2. Key Detail</w:t>
      </w:r>
    </w:p>
    <w:p w14:paraId="5FA358C0" w14:textId="287827D7" w:rsidR="007D50B9" w:rsidRPr="00EB56B7" w:rsidRDefault="00EB56B7" w:rsidP="00EB56B7">
      <w:pPr>
        <w:pStyle w:val="ListParagraph"/>
        <w:numPr>
          <w:ilvl w:val="0"/>
          <w:numId w:val="9"/>
        </w:numPr>
        <w:rPr>
          <w:lang w:val="en-US"/>
        </w:rPr>
      </w:pPr>
      <w:r w:rsidRPr="00EB56B7">
        <w:rPr>
          <w:lang w:val="en-US"/>
        </w:rPr>
        <w:t>Why did the river boys ditch their regular names?</w:t>
      </w:r>
    </w:p>
    <w:p w14:paraId="249D20A0" w14:textId="00FF9400" w:rsidR="00EB56B7" w:rsidRPr="00EB56B7" w:rsidRDefault="00EB56B7" w:rsidP="00EB56B7">
      <w:pPr>
        <w:pStyle w:val="ListParagraph"/>
        <w:numPr>
          <w:ilvl w:val="0"/>
          <w:numId w:val="9"/>
        </w:numPr>
        <w:rPr>
          <w:lang w:val="en-US"/>
        </w:rPr>
      </w:pPr>
      <w:r w:rsidRPr="00EB56B7">
        <w:rPr>
          <w:lang w:val="en-US"/>
        </w:rPr>
        <w:t>How did the river come to be poisoned?</w:t>
      </w:r>
    </w:p>
    <w:p w14:paraId="6B82E9E6" w14:textId="77777777" w:rsidR="00EB56B7" w:rsidRDefault="00EB56B7" w:rsidP="007D50B9">
      <w:pPr>
        <w:rPr>
          <w:lang w:val="en-US"/>
        </w:rPr>
      </w:pPr>
    </w:p>
    <w:p w14:paraId="7DFA6EB0" w14:textId="232A04EC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3. Stated Relationship</w:t>
      </w:r>
    </w:p>
    <w:p w14:paraId="1E0BA67B" w14:textId="75B17A14" w:rsidR="007D50B9" w:rsidRPr="00DA4A3B" w:rsidRDefault="00131CD4" w:rsidP="00DA4A3B">
      <w:pPr>
        <w:pStyle w:val="ListParagraph"/>
        <w:numPr>
          <w:ilvl w:val="0"/>
          <w:numId w:val="10"/>
        </w:numPr>
        <w:rPr>
          <w:lang w:val="en-US"/>
        </w:rPr>
      </w:pPr>
      <w:r w:rsidRPr="00DA4A3B">
        <w:rPr>
          <w:lang w:val="en-US"/>
        </w:rPr>
        <w:t>What attitude or stance does Moses recommend be taken towards the river?</w:t>
      </w:r>
    </w:p>
    <w:p w14:paraId="34A55AC3" w14:textId="0DAA461D" w:rsidR="00DA4A3B" w:rsidRPr="00DA4A3B" w:rsidRDefault="00DA4A3B" w:rsidP="00DA4A3B">
      <w:pPr>
        <w:pStyle w:val="ListParagraph"/>
        <w:numPr>
          <w:ilvl w:val="0"/>
          <w:numId w:val="10"/>
        </w:numPr>
        <w:rPr>
          <w:lang w:val="en-US"/>
        </w:rPr>
      </w:pPr>
      <w:r w:rsidRPr="00DA4A3B">
        <w:rPr>
          <w:lang w:val="en-US"/>
        </w:rPr>
        <w:t>Why does tallboy throw a brick through a window of a house?</w:t>
      </w:r>
    </w:p>
    <w:p w14:paraId="0D162864" w14:textId="77777777" w:rsidR="00131CD4" w:rsidRDefault="00131CD4" w:rsidP="007D50B9">
      <w:pPr>
        <w:rPr>
          <w:lang w:val="en-US"/>
        </w:rPr>
      </w:pPr>
    </w:p>
    <w:p w14:paraId="21A2A9BB" w14:textId="0BF94C7A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Inferential Level</w:t>
      </w:r>
    </w:p>
    <w:p w14:paraId="7D03E3C4" w14:textId="055D02A7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4. Simple Implied Relationship</w:t>
      </w:r>
    </w:p>
    <w:p w14:paraId="0D51A86D" w14:textId="049059E9" w:rsidR="00DA4A3B" w:rsidRDefault="00EE2095" w:rsidP="00DA4A3B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How would you characterize the river boys and their lives?</w:t>
      </w:r>
      <w:bookmarkStart w:id="0" w:name="_GoBack"/>
      <w:bookmarkEnd w:id="0"/>
    </w:p>
    <w:p w14:paraId="2B752BAA" w14:textId="3CA12693" w:rsidR="00DD1758" w:rsidRPr="00DA4A3B" w:rsidRDefault="00EB56B7" w:rsidP="00DA4A3B">
      <w:pPr>
        <w:pStyle w:val="ListParagraph"/>
        <w:numPr>
          <w:ilvl w:val="0"/>
          <w:numId w:val="11"/>
        </w:numPr>
        <w:rPr>
          <w:lang w:val="en-US"/>
        </w:rPr>
      </w:pPr>
      <w:r w:rsidRPr="00DA4A3B">
        <w:rPr>
          <w:lang w:val="en-US"/>
        </w:rPr>
        <w:t>What is the nature of Moses’s relationship with the river</w:t>
      </w:r>
      <w:r w:rsidR="00DA4A3B" w:rsidRPr="00DA4A3B">
        <w:rPr>
          <w:lang w:val="en-US"/>
        </w:rPr>
        <w:t xml:space="preserve"> and with the two boys</w:t>
      </w:r>
      <w:r w:rsidRPr="00DA4A3B">
        <w:rPr>
          <w:lang w:val="en-US"/>
        </w:rPr>
        <w:t>?</w:t>
      </w:r>
    </w:p>
    <w:p w14:paraId="2FE17B15" w14:textId="0C1E7B07" w:rsidR="00DA4A3B" w:rsidRPr="00DA4A3B" w:rsidRDefault="00DA4A3B" w:rsidP="00DA4A3B">
      <w:pPr>
        <w:pStyle w:val="ListParagraph"/>
        <w:numPr>
          <w:ilvl w:val="0"/>
          <w:numId w:val="11"/>
        </w:numPr>
        <w:rPr>
          <w:lang w:val="en-US"/>
        </w:rPr>
      </w:pPr>
      <w:r w:rsidRPr="00DA4A3B">
        <w:rPr>
          <w:lang w:val="en-US"/>
        </w:rPr>
        <w:t>Why does Moses turn against the narrator and Sonny?</w:t>
      </w:r>
    </w:p>
    <w:p w14:paraId="2A63875E" w14:textId="77777777" w:rsidR="00EB56B7" w:rsidRDefault="00EB56B7" w:rsidP="007D50B9">
      <w:pPr>
        <w:rPr>
          <w:lang w:val="en-US"/>
        </w:rPr>
      </w:pPr>
    </w:p>
    <w:p w14:paraId="7A357C53" w14:textId="1FEA8176" w:rsidR="007D50B9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5. Complex Implied Relationship</w:t>
      </w:r>
    </w:p>
    <w:p w14:paraId="5BCB7E71" w14:textId="3EB90E51" w:rsidR="00EE2095" w:rsidRDefault="00EE2095" w:rsidP="00EB56B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does it </w:t>
      </w:r>
      <w:r w:rsidRPr="00EE2095">
        <w:rPr>
          <w:i/>
          <w:iCs/>
          <w:lang w:val="en-US"/>
        </w:rPr>
        <w:t>actually</w:t>
      </w:r>
      <w:r>
        <w:rPr>
          <w:lang w:val="en-US"/>
        </w:rPr>
        <w:t xml:space="preserve"> mean to be a river boy?</w:t>
      </w:r>
    </w:p>
    <w:p w14:paraId="6CC6902F" w14:textId="1B670F87" w:rsidR="00EB56B7" w:rsidRDefault="00EB56B7" w:rsidP="00EB56B7">
      <w:pPr>
        <w:pStyle w:val="ListParagraph"/>
        <w:numPr>
          <w:ilvl w:val="0"/>
          <w:numId w:val="7"/>
        </w:numPr>
        <w:rPr>
          <w:lang w:val="en-US"/>
        </w:rPr>
      </w:pPr>
      <w:r w:rsidRPr="00EB56B7">
        <w:rPr>
          <w:lang w:val="en-US"/>
        </w:rPr>
        <w:t>In the last line, the narrator says that the boys will return to the river ‘when it’s our time’. When do you think this will be?</w:t>
      </w:r>
      <w:r w:rsidR="00DA4A3B">
        <w:rPr>
          <w:lang w:val="en-US"/>
        </w:rPr>
        <w:t xml:space="preserve"> Why has he made this decision?</w:t>
      </w:r>
      <w:r w:rsidRPr="00EB56B7">
        <w:rPr>
          <w:lang w:val="en-US"/>
        </w:rPr>
        <w:t xml:space="preserve"> </w:t>
      </w:r>
    </w:p>
    <w:p w14:paraId="4C03E4CC" w14:textId="34BA995E" w:rsidR="00DA4A3B" w:rsidRPr="00DA4A3B" w:rsidRDefault="00DA4A3B" w:rsidP="00DA4A3B">
      <w:pPr>
        <w:pStyle w:val="ListParagraph"/>
        <w:numPr>
          <w:ilvl w:val="0"/>
          <w:numId w:val="7"/>
        </w:numPr>
        <w:rPr>
          <w:lang w:val="en-US"/>
        </w:rPr>
      </w:pPr>
      <w:r w:rsidRPr="00EB56B7">
        <w:rPr>
          <w:lang w:val="en-US"/>
        </w:rPr>
        <w:t>What is the significance of the story’s title?</w:t>
      </w:r>
    </w:p>
    <w:p w14:paraId="2CF8622A" w14:textId="77777777" w:rsidR="00EB56B7" w:rsidRDefault="00EB56B7" w:rsidP="007D50B9">
      <w:pPr>
        <w:rPr>
          <w:b/>
          <w:bCs/>
          <w:lang w:val="en-US"/>
        </w:rPr>
      </w:pPr>
    </w:p>
    <w:p w14:paraId="7EB55250" w14:textId="55AEC640" w:rsidR="00C567D4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6. Author’s Generalisation</w:t>
      </w:r>
    </w:p>
    <w:p w14:paraId="625F2F5A" w14:textId="0E77072B" w:rsidR="00495C4C" w:rsidRDefault="00DA4A3B" w:rsidP="00DA4A3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What might Tony Birch say about our relationships with country?</w:t>
      </w:r>
    </w:p>
    <w:p w14:paraId="075AACBB" w14:textId="34E41866" w:rsidR="00DA4A3B" w:rsidRDefault="005F0EAA" w:rsidP="00DA4A3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What might he say about ‘growing up’?</w:t>
      </w:r>
    </w:p>
    <w:p w14:paraId="2D88D739" w14:textId="77777777" w:rsidR="005F0EAA" w:rsidRPr="005F0EAA" w:rsidRDefault="005F0EAA" w:rsidP="005F0EAA">
      <w:pPr>
        <w:rPr>
          <w:lang w:val="en-US"/>
        </w:rPr>
      </w:pPr>
    </w:p>
    <w:p w14:paraId="7EF872F2" w14:textId="11370AE7" w:rsidR="00C567D4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7. Structural Generalisation</w:t>
      </w:r>
    </w:p>
    <w:p w14:paraId="2B181936" w14:textId="0455A83B" w:rsidR="00DD1758" w:rsidRPr="00B01D87" w:rsidRDefault="00DD1758" w:rsidP="00B01D87">
      <w:pPr>
        <w:rPr>
          <w:lang w:val="en-US"/>
        </w:rPr>
      </w:pPr>
      <w:r w:rsidRPr="00B01D87">
        <w:rPr>
          <w:lang w:val="en-US"/>
        </w:rPr>
        <w:t xml:space="preserve"> </w:t>
      </w:r>
      <w:r w:rsidR="009647F0">
        <w:rPr>
          <w:lang w:val="en-US"/>
        </w:rPr>
        <w:t>How does Birch position readers to feel empathy with and even respect for the river boys?</w:t>
      </w:r>
    </w:p>
    <w:sectPr w:rsidR="00DD1758" w:rsidRPr="00B01D87" w:rsidSect="00D54BB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78D9" w14:textId="77777777" w:rsidR="00FA2B9D" w:rsidRDefault="00FA2B9D" w:rsidP="00C567D4">
      <w:r>
        <w:separator/>
      </w:r>
    </w:p>
  </w:endnote>
  <w:endnote w:type="continuationSeparator" w:id="0">
    <w:p w14:paraId="2A7B6758" w14:textId="77777777" w:rsidR="00FA2B9D" w:rsidRDefault="00FA2B9D" w:rsidP="00C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0C43" w14:textId="1C572E4E" w:rsidR="00C567D4" w:rsidRPr="00C567D4" w:rsidRDefault="00C567D4">
    <w:pPr>
      <w:pStyle w:val="Footer"/>
      <w:rPr>
        <w:sz w:val="20"/>
        <w:szCs w:val="20"/>
        <w:lang w:val="en-US"/>
      </w:rPr>
    </w:pPr>
    <w:r w:rsidRPr="00C567D4">
      <w:rPr>
        <w:sz w:val="20"/>
        <w:szCs w:val="20"/>
        <w:lang w:val="en-US"/>
      </w:rPr>
      <w:t xml:space="preserve">© Developed for </w:t>
    </w:r>
    <w:proofErr w:type="spellStart"/>
    <w:r w:rsidRPr="00C567D4">
      <w:rPr>
        <w:sz w:val="20"/>
        <w:szCs w:val="20"/>
        <w:lang w:val="en-US"/>
      </w:rPr>
      <w:t>AustLit</w:t>
    </w:r>
    <w:proofErr w:type="spellEnd"/>
    <w:r w:rsidRPr="00C567D4">
      <w:rPr>
        <w:sz w:val="20"/>
        <w:szCs w:val="20"/>
        <w:lang w:val="en-US"/>
      </w:rPr>
      <w:t xml:space="preserve"> by Lindsay Williams,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4BDD7" w14:textId="77777777" w:rsidR="00FA2B9D" w:rsidRDefault="00FA2B9D" w:rsidP="00C567D4">
      <w:r>
        <w:separator/>
      </w:r>
    </w:p>
  </w:footnote>
  <w:footnote w:type="continuationSeparator" w:id="0">
    <w:p w14:paraId="1A49CF04" w14:textId="77777777" w:rsidR="00FA2B9D" w:rsidRDefault="00FA2B9D" w:rsidP="00C5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8A73" w14:textId="1127DD12" w:rsidR="00C567D4" w:rsidRPr="00C567D4" w:rsidRDefault="00C567D4">
    <w:pPr>
      <w:pStyle w:val="Header"/>
      <w:rPr>
        <w:lang w:val="en-US"/>
      </w:rPr>
    </w:pPr>
    <w:r w:rsidRPr="000C6AFE">
      <w:fldChar w:fldCharType="begin"/>
    </w:r>
    <w:r w:rsidRPr="000C6AFE">
      <w:instrText xml:space="preserve"> INCLUDEPICTURE "/var/folders/x3/08fttxt5687cq0bh87t7n6x00000gn/T/com.microsoft.Word/WebArchiveCopyPasteTempFiles/page1image3353194480" \* MERGEFORMATINET </w:instrText>
    </w:r>
    <w:r w:rsidRPr="000C6AFE">
      <w:fldChar w:fldCharType="separate"/>
    </w:r>
    <w:r w:rsidRPr="000C6AFE">
      <w:rPr>
        <w:noProof/>
      </w:rPr>
      <w:drawing>
        <wp:inline distT="0" distB="0" distL="0" distR="0" wp14:anchorId="4158B6CF" wp14:editId="0369F0AE">
          <wp:extent cx="889000" cy="262255"/>
          <wp:effectExtent l="0" t="0" r="0" b="4445"/>
          <wp:docPr id="5" name="Picture 5" descr="page1image335319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353194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429"/>
    <w:multiLevelType w:val="hybridMultilevel"/>
    <w:tmpl w:val="49B40F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7A5"/>
    <w:multiLevelType w:val="multilevel"/>
    <w:tmpl w:val="518E3E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CC2"/>
    <w:multiLevelType w:val="hybridMultilevel"/>
    <w:tmpl w:val="3C26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26A6"/>
    <w:multiLevelType w:val="hybridMultilevel"/>
    <w:tmpl w:val="F5C4E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0C17"/>
    <w:multiLevelType w:val="hybridMultilevel"/>
    <w:tmpl w:val="26A0246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05EF"/>
    <w:multiLevelType w:val="hybridMultilevel"/>
    <w:tmpl w:val="996EB2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59A4"/>
    <w:multiLevelType w:val="hybridMultilevel"/>
    <w:tmpl w:val="4C5CCE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7136E"/>
    <w:multiLevelType w:val="hybridMultilevel"/>
    <w:tmpl w:val="29FE41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6339E"/>
    <w:multiLevelType w:val="hybridMultilevel"/>
    <w:tmpl w:val="D60652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0E1"/>
    <w:multiLevelType w:val="hybridMultilevel"/>
    <w:tmpl w:val="0E66CC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74F8D"/>
    <w:multiLevelType w:val="hybridMultilevel"/>
    <w:tmpl w:val="518E3EE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369B"/>
    <w:multiLevelType w:val="hybridMultilevel"/>
    <w:tmpl w:val="420A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466E"/>
    <w:multiLevelType w:val="hybridMultilevel"/>
    <w:tmpl w:val="6BDE86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427C"/>
    <w:multiLevelType w:val="hybridMultilevel"/>
    <w:tmpl w:val="8DC658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4B"/>
    <w:rsid w:val="00006AEB"/>
    <w:rsid w:val="00036789"/>
    <w:rsid w:val="00046F56"/>
    <w:rsid w:val="00053796"/>
    <w:rsid w:val="00053EAC"/>
    <w:rsid w:val="00075230"/>
    <w:rsid w:val="00075FAC"/>
    <w:rsid w:val="00091850"/>
    <w:rsid w:val="000C5728"/>
    <w:rsid w:val="000E28C3"/>
    <w:rsid w:val="000E6043"/>
    <w:rsid w:val="000F509B"/>
    <w:rsid w:val="00107C42"/>
    <w:rsid w:val="0011384C"/>
    <w:rsid w:val="00114E6D"/>
    <w:rsid w:val="00115A40"/>
    <w:rsid w:val="001160C5"/>
    <w:rsid w:val="0012171D"/>
    <w:rsid w:val="00131CD4"/>
    <w:rsid w:val="00133FEB"/>
    <w:rsid w:val="001540CF"/>
    <w:rsid w:val="00162FD4"/>
    <w:rsid w:val="00166E17"/>
    <w:rsid w:val="001678A8"/>
    <w:rsid w:val="00186CF0"/>
    <w:rsid w:val="001C4DCE"/>
    <w:rsid w:val="001D0226"/>
    <w:rsid w:val="001E60B1"/>
    <w:rsid w:val="00202B4B"/>
    <w:rsid w:val="002234D2"/>
    <w:rsid w:val="002411D1"/>
    <w:rsid w:val="002449D2"/>
    <w:rsid w:val="0026692C"/>
    <w:rsid w:val="00272A3C"/>
    <w:rsid w:val="0027358B"/>
    <w:rsid w:val="00276B2D"/>
    <w:rsid w:val="00282292"/>
    <w:rsid w:val="002970AA"/>
    <w:rsid w:val="002A6527"/>
    <w:rsid w:val="002B2B89"/>
    <w:rsid w:val="002B7910"/>
    <w:rsid w:val="002C7C07"/>
    <w:rsid w:val="002D591B"/>
    <w:rsid w:val="002E374A"/>
    <w:rsid w:val="002E71CD"/>
    <w:rsid w:val="002F1D90"/>
    <w:rsid w:val="002F5B43"/>
    <w:rsid w:val="003166DF"/>
    <w:rsid w:val="00317AE7"/>
    <w:rsid w:val="00326ED1"/>
    <w:rsid w:val="0036119C"/>
    <w:rsid w:val="0036693F"/>
    <w:rsid w:val="0037604B"/>
    <w:rsid w:val="00377AB6"/>
    <w:rsid w:val="00396F41"/>
    <w:rsid w:val="003A057E"/>
    <w:rsid w:val="003D4D0D"/>
    <w:rsid w:val="00425202"/>
    <w:rsid w:val="004503D2"/>
    <w:rsid w:val="0046700C"/>
    <w:rsid w:val="00495C4C"/>
    <w:rsid w:val="00496861"/>
    <w:rsid w:val="004A2706"/>
    <w:rsid w:val="004B2BCC"/>
    <w:rsid w:val="004C76B4"/>
    <w:rsid w:val="004D2870"/>
    <w:rsid w:val="005120A3"/>
    <w:rsid w:val="00514738"/>
    <w:rsid w:val="005163F3"/>
    <w:rsid w:val="005208C0"/>
    <w:rsid w:val="00521D70"/>
    <w:rsid w:val="00533DE0"/>
    <w:rsid w:val="00552327"/>
    <w:rsid w:val="00562D99"/>
    <w:rsid w:val="00593DA7"/>
    <w:rsid w:val="005A4A55"/>
    <w:rsid w:val="005F0EAA"/>
    <w:rsid w:val="005F27D8"/>
    <w:rsid w:val="00620015"/>
    <w:rsid w:val="006212A9"/>
    <w:rsid w:val="00641E3E"/>
    <w:rsid w:val="006531DF"/>
    <w:rsid w:val="006711E6"/>
    <w:rsid w:val="006A2BE4"/>
    <w:rsid w:val="006E2296"/>
    <w:rsid w:val="006F3B0D"/>
    <w:rsid w:val="00703EBC"/>
    <w:rsid w:val="00746D3F"/>
    <w:rsid w:val="0078618C"/>
    <w:rsid w:val="007A7CEC"/>
    <w:rsid w:val="007B7A51"/>
    <w:rsid w:val="007D50B9"/>
    <w:rsid w:val="007E604C"/>
    <w:rsid w:val="00810917"/>
    <w:rsid w:val="00812B5D"/>
    <w:rsid w:val="00835B76"/>
    <w:rsid w:val="00844C0C"/>
    <w:rsid w:val="008936AC"/>
    <w:rsid w:val="008C115F"/>
    <w:rsid w:val="008D6CA4"/>
    <w:rsid w:val="008E128E"/>
    <w:rsid w:val="008F037A"/>
    <w:rsid w:val="008F5669"/>
    <w:rsid w:val="00912944"/>
    <w:rsid w:val="00917AB8"/>
    <w:rsid w:val="0094087D"/>
    <w:rsid w:val="0094754D"/>
    <w:rsid w:val="009647F0"/>
    <w:rsid w:val="00996EB3"/>
    <w:rsid w:val="009A3DB8"/>
    <w:rsid w:val="009C4A09"/>
    <w:rsid w:val="009C69C2"/>
    <w:rsid w:val="009E12C6"/>
    <w:rsid w:val="00A16015"/>
    <w:rsid w:val="00A34615"/>
    <w:rsid w:val="00A45AEC"/>
    <w:rsid w:val="00A55224"/>
    <w:rsid w:val="00A71981"/>
    <w:rsid w:val="00AA422A"/>
    <w:rsid w:val="00AD3A92"/>
    <w:rsid w:val="00AE51EC"/>
    <w:rsid w:val="00AE52A9"/>
    <w:rsid w:val="00B00B23"/>
    <w:rsid w:val="00B01D87"/>
    <w:rsid w:val="00B138D0"/>
    <w:rsid w:val="00B35C7F"/>
    <w:rsid w:val="00B66C85"/>
    <w:rsid w:val="00B70A1E"/>
    <w:rsid w:val="00B7268D"/>
    <w:rsid w:val="00B75EB6"/>
    <w:rsid w:val="00BC7502"/>
    <w:rsid w:val="00BE5951"/>
    <w:rsid w:val="00C14909"/>
    <w:rsid w:val="00C33A12"/>
    <w:rsid w:val="00C450A0"/>
    <w:rsid w:val="00C567D4"/>
    <w:rsid w:val="00C93B89"/>
    <w:rsid w:val="00CA5073"/>
    <w:rsid w:val="00CA79DC"/>
    <w:rsid w:val="00CB17A2"/>
    <w:rsid w:val="00CB4F7C"/>
    <w:rsid w:val="00CB7921"/>
    <w:rsid w:val="00CC078B"/>
    <w:rsid w:val="00CC6FC1"/>
    <w:rsid w:val="00D218B2"/>
    <w:rsid w:val="00D54BB1"/>
    <w:rsid w:val="00D93DF4"/>
    <w:rsid w:val="00D97229"/>
    <w:rsid w:val="00DA4A3B"/>
    <w:rsid w:val="00DA653A"/>
    <w:rsid w:val="00DB19EF"/>
    <w:rsid w:val="00DC1A93"/>
    <w:rsid w:val="00DD1758"/>
    <w:rsid w:val="00DD7AA1"/>
    <w:rsid w:val="00DE50B8"/>
    <w:rsid w:val="00DE7513"/>
    <w:rsid w:val="00E2181D"/>
    <w:rsid w:val="00E56BCA"/>
    <w:rsid w:val="00E618A1"/>
    <w:rsid w:val="00E70570"/>
    <w:rsid w:val="00EB56B7"/>
    <w:rsid w:val="00EB6756"/>
    <w:rsid w:val="00EE0B42"/>
    <w:rsid w:val="00EE2095"/>
    <w:rsid w:val="00EE3FB0"/>
    <w:rsid w:val="00EE3FD5"/>
    <w:rsid w:val="00EF22DD"/>
    <w:rsid w:val="00F35F53"/>
    <w:rsid w:val="00F40E03"/>
    <w:rsid w:val="00F45C44"/>
    <w:rsid w:val="00F53AF3"/>
    <w:rsid w:val="00F6392F"/>
    <w:rsid w:val="00F85B65"/>
    <w:rsid w:val="00F900F1"/>
    <w:rsid w:val="00FA2B9D"/>
    <w:rsid w:val="00FB3260"/>
    <w:rsid w:val="00FD636B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12FE0"/>
  <w14:defaultImageDpi w14:val="32767"/>
  <w15:chartTrackingRefBased/>
  <w15:docId w15:val="{F4174036-826D-8344-A433-1144A4E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50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D4"/>
  </w:style>
  <w:style w:type="paragraph" w:styleId="Footer">
    <w:name w:val="footer"/>
    <w:basedOn w:val="Normal"/>
    <w:link w:val="Foot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D4"/>
  </w:style>
  <w:style w:type="character" w:customStyle="1" w:styleId="Heading2Char">
    <w:name w:val="Heading 2 Char"/>
    <w:basedOn w:val="DefaultParagraphFont"/>
    <w:link w:val="Heading2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stor.org/stable/1162351?seq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</dc:creator>
  <cp:keywords/>
  <dc:description/>
  <cp:lastModifiedBy>Lindsay Williams</cp:lastModifiedBy>
  <cp:revision>7</cp:revision>
  <dcterms:created xsi:type="dcterms:W3CDTF">2019-11-14T00:05:00Z</dcterms:created>
  <dcterms:modified xsi:type="dcterms:W3CDTF">2019-11-14T01:26:00Z</dcterms:modified>
</cp:coreProperties>
</file>